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1D8" w:rsidRPr="005C51D8" w:rsidRDefault="005C51D8" w:rsidP="005C51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C51D8">
        <w:rPr>
          <w:rFonts w:ascii="Bookman Old Style" w:eastAsia="Times New Roman" w:hAnsi="Bookman Old Style" w:cs="Times New Roman"/>
          <w:b/>
          <w:bCs/>
          <w:color w:val="0070C0"/>
        </w:rPr>
        <w:t>Course 2</w:t>
      </w:r>
      <w:proofErr w:type="gramStart"/>
      <w:r w:rsidRPr="005C51D8">
        <w:rPr>
          <w:rFonts w:ascii="Bookman Old Style" w:eastAsia="Times New Roman" w:hAnsi="Bookman Old Style" w:cs="Times New Roman"/>
          <w:b/>
          <w:bCs/>
          <w:color w:val="0070C0"/>
        </w:rPr>
        <w:t>:MEDIEVAL</w:t>
      </w:r>
      <w:proofErr w:type="gramEnd"/>
      <w:r w:rsidRPr="005C51D8">
        <w:rPr>
          <w:rFonts w:ascii="Bookman Old Style" w:eastAsia="Times New Roman" w:hAnsi="Bookman Old Style" w:cs="Times New Roman"/>
          <w:b/>
          <w:bCs/>
          <w:color w:val="0070C0"/>
        </w:rPr>
        <w:t xml:space="preserve"> INDIAN HISTORY &amp; CULTURE (1206 A.D to 1764 A.D)</w:t>
      </w:r>
    </w:p>
    <w:p w:rsidR="005C51D8" w:rsidRPr="005C51D8" w:rsidRDefault="005C51D8" w:rsidP="005C51D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C51D8">
        <w:rPr>
          <w:rFonts w:ascii="Bookman Old Style" w:eastAsia="Times New Roman" w:hAnsi="Bookman Old Style" w:cs="Times New Roman"/>
          <w:b/>
          <w:bCs/>
          <w:color w:val="FF0000"/>
        </w:rPr>
        <w:t>Syllabus</w:t>
      </w:r>
      <w:r w:rsidRPr="005C51D8">
        <w:rPr>
          <w:rFonts w:ascii="Bookman Old Style" w:eastAsia="Times New Roman" w:hAnsi="Bookman Old Style" w:cs="Times New Roman"/>
          <w:color w:val="000000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1"/>
        <w:gridCol w:w="8795"/>
      </w:tblGrid>
      <w:tr w:rsidR="005C51D8" w:rsidRPr="005C51D8" w:rsidTr="005C51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1D8" w:rsidRPr="005C51D8" w:rsidRDefault="005C51D8" w:rsidP="005C51D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1D8" w:rsidRPr="005C51D8" w:rsidRDefault="005C51D8" w:rsidP="005C51D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D8">
              <w:rPr>
                <w:rFonts w:ascii="Times New Roman" w:eastAsia="Times New Roman" w:hAnsi="Times New Roman" w:cs="Times New Roman"/>
                <w:color w:val="000000"/>
              </w:rPr>
              <w:t>Unit - 1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1D8" w:rsidRPr="005C51D8" w:rsidRDefault="005C51D8" w:rsidP="005C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1D8" w:rsidRPr="005C51D8" w:rsidRDefault="005C51D8" w:rsidP="005C51D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 xml:space="preserve">Impact of Turkish Invasions – </w:t>
            </w:r>
            <w:proofErr w:type="spellStart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>Balban</w:t>
            </w:r>
            <w:proofErr w:type="spellEnd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 xml:space="preserve">, </w:t>
            </w:r>
            <w:proofErr w:type="spellStart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>AllauddhinKhilji</w:t>
            </w:r>
            <w:proofErr w:type="spellEnd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 xml:space="preserve">, Md. Bin </w:t>
            </w:r>
            <w:proofErr w:type="spellStart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>Tughlaq</w:t>
            </w:r>
            <w:proofErr w:type="spellEnd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 xml:space="preserve"> - Administration, Society, Economy, Religion and Cultural developments under Delhi Sultanate (from 1206 to 1526 AD) </w:t>
            </w:r>
          </w:p>
        </w:tc>
      </w:tr>
      <w:tr w:rsidR="005C51D8" w:rsidRPr="005C51D8" w:rsidTr="005C51D8">
        <w:trPr>
          <w:trHeight w:val="79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1D8" w:rsidRPr="005C51D8" w:rsidRDefault="005C51D8" w:rsidP="005C51D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1D8" w:rsidRPr="005C51D8" w:rsidRDefault="005C51D8" w:rsidP="005C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D8">
              <w:rPr>
                <w:rFonts w:ascii="Times New Roman" w:eastAsia="Times New Roman" w:hAnsi="Times New Roman" w:cs="Times New Roman"/>
                <w:color w:val="000000"/>
              </w:rPr>
              <w:t>Unit – 1I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1D8" w:rsidRPr="005C51D8" w:rsidRDefault="005C51D8" w:rsidP="005C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1D8" w:rsidRPr="005C51D8" w:rsidRDefault="005C51D8" w:rsidP="005C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 xml:space="preserve">Impact of Islam on Indian Society and Culture – </w:t>
            </w:r>
            <w:proofErr w:type="spellStart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>Bhakti</w:t>
            </w:r>
            <w:proofErr w:type="spellEnd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 xml:space="preserve"> Movement; Administration, Society, Economy, Religion and Cultural developments under </w:t>
            </w:r>
            <w:proofErr w:type="spellStart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>Vijayanagara</w:t>
            </w:r>
            <w:proofErr w:type="spellEnd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 xml:space="preserve"> Rulers </w:t>
            </w:r>
          </w:p>
        </w:tc>
      </w:tr>
      <w:tr w:rsidR="005C51D8" w:rsidRPr="005C51D8" w:rsidTr="005C51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1D8" w:rsidRPr="005C51D8" w:rsidRDefault="005C51D8" w:rsidP="005C51D8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1D8" w:rsidRPr="005C51D8" w:rsidRDefault="005C51D8" w:rsidP="005C51D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D8">
              <w:rPr>
                <w:rFonts w:ascii="Times New Roman" w:eastAsia="Times New Roman" w:hAnsi="Times New Roman" w:cs="Times New Roman"/>
                <w:color w:val="000000"/>
              </w:rPr>
              <w:t>Unit – 1II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1D8" w:rsidRPr="005C51D8" w:rsidRDefault="005C51D8" w:rsidP="005C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1D8" w:rsidRPr="005C51D8" w:rsidRDefault="005C51D8" w:rsidP="005C51D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 xml:space="preserve">Emergence of </w:t>
            </w:r>
            <w:proofErr w:type="spellStart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>Mughal</w:t>
            </w:r>
            <w:proofErr w:type="spellEnd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 xml:space="preserve"> Empire – Babur – Sur Interregnum - Expansion &amp; Consolidation of </w:t>
            </w:r>
            <w:proofErr w:type="spellStart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>Mughal</w:t>
            </w:r>
            <w:proofErr w:type="spellEnd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 xml:space="preserve"> Empire – Akbar, Jahangir, Shah </w:t>
            </w:r>
            <w:proofErr w:type="spellStart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>Jahan</w:t>
            </w:r>
            <w:proofErr w:type="spellEnd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 xml:space="preserve">, </w:t>
            </w:r>
            <w:proofErr w:type="spellStart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>Aurangazeb</w:t>
            </w:r>
            <w:proofErr w:type="spellEnd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> </w:t>
            </w:r>
          </w:p>
        </w:tc>
      </w:tr>
      <w:tr w:rsidR="005C51D8" w:rsidRPr="005C51D8" w:rsidTr="005C51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1D8" w:rsidRPr="005C51D8" w:rsidRDefault="005C51D8" w:rsidP="005C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1D8" w:rsidRPr="005C51D8" w:rsidRDefault="005C51D8" w:rsidP="005C51D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D8">
              <w:rPr>
                <w:rFonts w:ascii="Times New Roman" w:eastAsia="Times New Roman" w:hAnsi="Times New Roman" w:cs="Times New Roman"/>
                <w:color w:val="000000"/>
              </w:rPr>
              <w:t>Unit – 1V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1D8" w:rsidRPr="005C51D8" w:rsidRDefault="005C51D8" w:rsidP="005C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1D8" w:rsidRPr="005C51D8" w:rsidRDefault="005C51D8" w:rsidP="005C51D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 xml:space="preserve">Administration, Economy, Society and Cultural Developments under the </w:t>
            </w:r>
            <w:proofErr w:type="spellStart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>Mughals</w:t>
            </w:r>
            <w:proofErr w:type="spellEnd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 xml:space="preserve">– Disintegration of </w:t>
            </w:r>
            <w:proofErr w:type="spellStart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>Mughal</w:t>
            </w:r>
            <w:proofErr w:type="spellEnd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 xml:space="preserve"> Empire - Rise of Marathas under </w:t>
            </w:r>
            <w:proofErr w:type="spellStart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>Shivaji</w:t>
            </w:r>
            <w:proofErr w:type="spellEnd"/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> </w:t>
            </w:r>
          </w:p>
        </w:tc>
      </w:tr>
      <w:tr w:rsidR="005C51D8" w:rsidRPr="005C51D8" w:rsidTr="005C51D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1D8" w:rsidRPr="005C51D8" w:rsidRDefault="005C51D8" w:rsidP="005C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1D8" w:rsidRPr="005C51D8" w:rsidRDefault="005C51D8" w:rsidP="005C51D8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D8">
              <w:rPr>
                <w:rFonts w:ascii="Times New Roman" w:eastAsia="Times New Roman" w:hAnsi="Times New Roman" w:cs="Times New Roman"/>
                <w:color w:val="000000"/>
              </w:rPr>
              <w:t>Unit – 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51D8" w:rsidRPr="005C51D8" w:rsidRDefault="005C51D8" w:rsidP="005C5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C51D8" w:rsidRPr="005C51D8" w:rsidRDefault="005C51D8" w:rsidP="005C51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51D8">
              <w:rPr>
                <w:rFonts w:ascii="Bookman Old Style" w:eastAsia="Times New Roman" w:hAnsi="Bookman Old Style" w:cs="Times New Roman"/>
                <w:color w:val="000000"/>
              </w:rPr>
              <w:t>India under Colonial Hegemony : Beginning of European Settlements - Anglo- French Struggle – Conquest of Bengal by EIC </w:t>
            </w:r>
          </w:p>
          <w:p w:rsidR="005C51D8" w:rsidRPr="005C51D8" w:rsidRDefault="005C51D8" w:rsidP="005C51D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C068D" w:rsidRDefault="00FC068D"/>
    <w:sectPr w:rsidR="00FC068D" w:rsidSect="00FC06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characterSpacingControl w:val="doNotCompress"/>
  <w:compat/>
  <w:rsids>
    <w:rsidRoot w:val="005C51D8"/>
    <w:rsid w:val="005C51D8"/>
    <w:rsid w:val="00FC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5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5C51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3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57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2023-10-02T11:51:00Z</dcterms:created>
  <dcterms:modified xsi:type="dcterms:W3CDTF">2023-10-02T11:52:00Z</dcterms:modified>
</cp:coreProperties>
</file>